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Kispál és a Borz és a Carson Coma is fellép a Lővérekben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25 új fellépővel bővült a SopronFest programja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Huszonöt új névvel bővült a SopronFest fellépőinek listája, többek között a Kispál és a Borz, a Carson Coma, Curtis és a Jazzbois is csatlakozik a programhoz. A fesztivált, melyen  nyolc év után a The Prodigy is visszatér a magyar közönséghez,  július 2. és 4.  között rendezik meg a soproni Lővérekben. A friss bejelentésekkel egyidőben a  részletes zenei program is elérhetővé vált.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 szervező Weekend Event Kft. 25 új előadóval bővítette a 2026-os SopronFest fellépőinek sorát. A hazai zenei élet meghatározó szereplői közül szinte minden korszak képviseli magát idén a fesztiválon, így többek között a Kispál és a Borz, akik korábban ugyanezen a helyszínen a VOLT Fesztivál állandó szereplőiként léptek fel, s most először szerepelnek a SopronFest zenei programjában. Emellett a Carson Coma, a Pál Utcai Fiúk, Mehringer, az Irie Maffia, a Jazzbois, L.L. Junior, Curtis és az Animal Cannibals is színpadra lép majd.  Az új nevekkel együtt a részletes program is elérhetővé vált, amelyből kiderül: a látogatókat idén is két nagyszínpad várja.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 nemzetközi kínálat egyik legnagyobb dobása az elektronikus zene egyik legmeghatározóbb formációja, a The Prodigy fellépése lesz, miközben a magyar közönségkedvencek közül érkezik Azahriah, a Bagossy Brothers Company, Beton.Hofi és a Pogány Induló is. A legendák sem hiányoznak: színpadra áll az idén 80. születésnapját ünneplő Demjén Ferenc, valamint Szikora Róbert és az R-Go, valamint a retró jeles képviselői közül a Groovehouse és az FLM is várja a közönséget.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Visszatér a fesztivál egyik legkülönlegesebb helyszíne is, a Lővérek fái között megbúvó Secret Garden, amelynek július 3-i programjában a bécsi downtempo színtér meghatározó párosa, a Kruder &amp; Dorfmeister kapja a főszerepet. A helyszínen az új generáció hip-hop előadói is eddig még soha nem látott mértékben képviseltetik magukat a fesztivál teljes ideje alatt: többek között Gyuris, az Átlag Felett csapata, Co Lee, az NGZ kollektíva, Ekhoe és Grasa, Lil Frakk, valamint Sisi és Bongor is színpadra lépnek, közülük többen a K-OSZ Házibuli különleges, egész estés blokkja részeként.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Sopron urbánus tematikájú fesztiválját, a SopronFestet negyedik alkalommal rendezik meg. Július első hetében a soproni utcák, terek, éttermek, kávézók különleges hangulattal és pezsgő élettel telnek meg, többek között podcastek, kiállítások, irodalmi estek várják a soproniakat és a városba látogató fesztiválozókat. Hétvégén pedig a fő helyszín, a legendás Lővérek is megtelik koncertekkel, programokkal.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