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before="360" w:line="331.2" w:lineRule="auto"/>
        <w:jc w:val="both"/>
        <w:rPr>
          <w:b w:val="1"/>
          <w:bCs w:val="1"/>
          <w:color w:val="0f4761"/>
          <w:sz w:val="24"/>
          <w:szCs w:val="24"/>
        </w:rPr>
      </w:pPr>
      <w:bookmarkStart w:colFirst="0" w:colLast="0" w:name="_5xzcwjglak78" w:id="0"/>
      <w:bookmarkEnd w:id="0"/>
      <w:r w:rsidDel="00000000" w:rsidR="00000000" w:rsidRPr="00000000">
        <w:rPr>
          <w:b w:val="1"/>
          <w:bCs w:val="1"/>
          <w:color w:val="0f4761"/>
          <w:sz w:val="24"/>
          <w:szCs w:val="24"/>
          <w:rtl w:val="0"/>
        </w:rPr>
        <w:t xml:space="preserve">Hatalmas sikerrel zárt a IV. SopronFest</w:t>
      </w:r>
    </w:p>
    <w:p w:rsidR="00000000" w:rsidDel="00000000" w:rsidP="00000000" w:rsidRDefault="00000000" w:rsidRPr="00000000" w14:paraId="00000002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Több tízezer vendég, közel 300 program, 80 helyszín, teltházas koncertek, megtelt belvárosi teraszok, véradók, kiállítások, beszélgetések és egy egész város, amely két hétre fesztivállá változott – vasárnap hajnalban véget ért a IV. SopronFest.</w:t>
      </w:r>
    </w:p>
    <w:p w:rsidR="00000000" w:rsidDel="00000000" w:rsidP="00000000" w:rsidRDefault="00000000" w:rsidRPr="00000000" w14:paraId="00000003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SopronFest négy év alatt saját helyet talált a hazai fesztiválok között. Nem a legnagyobb akar lenni, hanem az egyik legszerethetőbb: ahol ugyanúgy helye van egy világsztár koncertjének, mint egy belvárosi beszélgetésnek, egy kiállításnak vagy egy spontán találkozásnak egy soproni teraszon.</w:t>
      </w:r>
    </w:p>
    <w:p w:rsidR="00000000" w:rsidDel="00000000" w:rsidP="00000000" w:rsidRDefault="00000000" w:rsidRPr="00000000" w14:paraId="00000004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idei fesztivál közel két héten át 80 helyszínen mintegy 300 programmal várta a soproniakat és az ország minden részéből érkező látogatókat. A fő programok július 2–4. között zajlottak a Lővérekben, ahol naponta 10–15 ezer vendég vett részt a koncerteken. A szervezők idén is ragaszkodtak ahhoz, hogy a SopronFest megőrizze emberléptékű hangulatát – ezt pedig a közönség visszajelzései is megerősítették.</w:t>
      </w:r>
    </w:p>
    <w:p w:rsidR="00000000" w:rsidDel="00000000" w:rsidP="00000000" w:rsidRDefault="00000000" w:rsidRPr="00000000" w14:paraId="00000005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Lobenwein Norbert, a SopronFest társalapítója</w:t>
      </w:r>
      <w:r w:rsidDel="00000000" w:rsidR="00000000" w:rsidRPr="00000000">
        <w:rPr>
          <w:sz w:val="24"/>
          <w:szCs w:val="24"/>
          <w:rtl w:val="0"/>
        </w:rPr>
        <w:t xml:space="preserve"> így fogalmazott:</w:t>
      </w:r>
    </w:p>
    <w:p w:rsidR="00000000" w:rsidDel="00000000" w:rsidP="00000000" w:rsidRDefault="00000000" w:rsidRPr="00000000" w14:paraId="00000006">
      <w:pPr>
        <w:spacing w:after="100" w:before="100" w:line="331.2" w:lineRule="auto"/>
        <w:ind w:left="480" w:right="4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„Négy év alatt bebizonyosodott, hogy a SopronFestnek saját karaktere van. Nem a legnagyobb fesztivál szeretnénk lenni az országban, hanem az a város, az az esemény, ahová jó megérkezni, ahol közel vannak egymáshoz az emberek, a város és a kultúra. Köszönjük Sopronnak, partnereinknek, fellépőinknek, munkatársainknak és minden vendégünknek, hogy ismét együtt hoztuk létre ezt az élményt. Most lezárult egy újabb fejezet, de már az ötödik SopronFesten dolgozunk.”</w:t>
      </w:r>
    </w:p>
    <w:p w:rsidR="00000000" w:rsidDel="00000000" w:rsidP="00000000" w:rsidRDefault="00000000" w:rsidRPr="00000000" w14:paraId="00000007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SopronFest témája - a Hűség és a Boldogság után - idén a Barátság volt, ennek jegyében nyilvánultak meg a meghívott művészek és a fesztivál partnerei. Néhány héttel ezelőtt még egy soproni iskola tanévzáróján a SopronFest vendégekélnt lepte meg a diákokat Beton.Hofi, most pedig már tízezres tömeg fogadta a K&amp;H Nagyszínpad előtt. A fesztivál három napja alatt egymást követték a nagyszabású produkciók: Dzsúdló, Bagossy Brothers Company, Valmar, Pogány Induló, Wellhello, Kispál és a Borz, R-Go, Halott Pénz, valamint az új generáció meghatározó előadói – Bruno x Spacc, KKevin, Átlag Felett, Gyuris, Mehringer Marci, Co Lee és Sisi – is hatalmas közönséget vonzottak. A záró koncertet a nyolc év után Magyarországra visszatérő The Prodigy adta, amely méltó fináléja volt a fesztiválnak. Mindenki táncolt.</w:t>
      </w:r>
    </w:p>
    <w:p w:rsidR="00000000" w:rsidDel="00000000" w:rsidP="00000000" w:rsidRDefault="00000000" w:rsidRPr="00000000" w14:paraId="00000008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SopronFest idén is túlmutatott a zenén. A véradáson a fesztiválozók annyi vért adtak, amely egy kisebb város szükségletét fedezheti. A belvárosi programokat Demjén Ferenc jubileumi koncertje nyitotta meg, ahol Farkas Ciprián polgármester köszöntötte a művészt. A Kultúrpresszó Terasz vendégei között pedig írók, zenészek, alkotók és médiaszereplők váltották egymást.</w:t>
      </w:r>
    </w:p>
    <w:p w:rsidR="00000000" w:rsidDel="00000000" w:rsidP="00000000" w:rsidRDefault="00000000" w:rsidRPr="00000000" w14:paraId="00000009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Várkerületen felépített Kultúrpresszó Terasz szintén végig telt házzal működött. A beszélgetések vendége volt többek között Kadarkai Endre, Fiala János, Lil Frakk, Till Attila, Miskovits Márton és Kovács Kristóf.</w:t>
      </w:r>
    </w:p>
    <w:p w:rsidR="00000000" w:rsidDel="00000000" w:rsidP="00000000" w:rsidRDefault="00000000" w:rsidRPr="00000000" w14:paraId="0000000A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Kiemelt érdeklődés kísérte a kiállításokat is. A SHOT tárlat közel 200 mobiltelefonnal készült fotót mutatott be, amelyeken ismert művészek, alkotók és közéleti szereplők szemén keresztül láthatták a világot a látogatók. A képek értékesítéséből származó bevétellel a szervezők a Piros Orr Bohócdoktorok Alapítvány munkáját támogatják.</w:t>
      </w:r>
    </w:p>
    <w:p w:rsidR="00000000" w:rsidDel="00000000" w:rsidP="00000000" w:rsidRDefault="00000000" w:rsidRPr="00000000" w14:paraId="0000000B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Dr. Hallerné Dr. Nagy Anikó</w:t>
      </w:r>
      <w:r w:rsidDel="00000000" w:rsidR="00000000" w:rsidRPr="00000000">
        <w:rPr>
          <w:sz w:val="24"/>
          <w:szCs w:val="24"/>
          <w:rtl w:val="0"/>
        </w:rPr>
        <w:t xml:space="preserve"> országgyűlési képviselő, az Országgyűlés alelnöke és a fesztivál fővédnöke pénteken a helyszínen is megerősítette: a SopronFest léte és jövője a város számára kiemelten fontos ügy, amely turisztikai, kulturális és gazdasági szempontból is stratégiai jelentőségű. </w:t>
      </w:r>
    </w:p>
    <w:p w:rsidR="00000000" w:rsidDel="00000000" w:rsidP="00000000" w:rsidRDefault="00000000" w:rsidRPr="00000000" w14:paraId="0000000C">
      <w:pPr>
        <w:spacing w:after="180" w:before="180"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szervező Weekend Event Kft vezetője,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Fülöp Zoltán </w:t>
      </w:r>
      <w:r w:rsidDel="00000000" w:rsidR="00000000" w:rsidRPr="00000000">
        <w:rPr>
          <w:sz w:val="24"/>
          <w:szCs w:val="24"/>
          <w:rtl w:val="0"/>
        </w:rPr>
        <w:t xml:space="preserve">a fesztivál zárásakor bejelentette a folytatást: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az V. SopronFestet 2027. június 24–26. k</w:t>
      </w:r>
      <w:r w:rsidDel="00000000" w:rsidR="00000000" w:rsidRPr="00000000">
        <w:rPr>
          <w:sz w:val="24"/>
          <w:szCs w:val="24"/>
          <w:rtl w:val="0"/>
        </w:rPr>
        <w:t xml:space="preserve">özött rendezik meg, a kedvezményes, egynapos flash sale jegyvásárlás pedig július 9-én reggel 8 órakor indul.</w:t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